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39" w:rsidRDefault="00381EEB" w:rsidP="00324039">
      <w:pPr>
        <w:spacing w:after="0" w:line="240" w:lineRule="auto"/>
        <w:ind w:left="5103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ЛОЖЕНИЕ </w:t>
      </w:r>
      <w:r w:rsidR="00AB4AB6">
        <w:rPr>
          <w:rFonts w:ascii="Times New Roman" w:eastAsia="Times New Roman" w:hAnsi="Times New Roman" w:cs="Times New Roman"/>
          <w:lang w:eastAsia="ru-RU"/>
        </w:rPr>
        <w:t>№ 4</w:t>
      </w:r>
    </w:p>
    <w:p w:rsidR="00AB4AB6" w:rsidRDefault="00AB4AB6" w:rsidP="00324039">
      <w:pPr>
        <w:spacing w:after="0" w:line="240" w:lineRule="auto"/>
        <w:ind w:left="5103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  <w:r w:rsidR="0032403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324039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AB4AB6" w:rsidRPr="005D3F5E" w:rsidRDefault="00AB4AB6" w:rsidP="0032403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6068E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5D3F5E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</w:t>
      </w:r>
    </w:p>
    <w:p w:rsidR="00153F5E" w:rsidRPr="005D3F5E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F46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="00F46D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120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</w:t>
      </w:r>
      <w:r w:rsidR="006B24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="006B2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70AED" w:rsidRPr="005D3F5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A89" w:rsidRPr="00055A89" w:rsidRDefault="00AB4AB6" w:rsidP="00055A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 в </w:t>
      </w:r>
      <w:r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 </w:t>
      </w:r>
      <w:r w:rsidR="00153F5E" w:rsidRPr="005960A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участок (категория земель - земли населенных пунктов),  государственная собственность </w:t>
      </w:r>
      <w:proofErr w:type="gramStart"/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153F5E" w:rsidRP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не разграничена, с кадастровым номером 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29:22:060105:276</w:t>
      </w:r>
      <w:r w:rsidR="00545DB7" w:rsidRPr="00071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B2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318</w:t>
      </w:r>
      <w:r w:rsidR="00545DB7" w:rsidRPr="00071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м, расположенный по адресу: Российская Федерация, Архангельская область, муниципальное о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бразование "Город Архангельск", </w:t>
      </w:r>
      <w:r w:rsidR="00545DB7" w:rsidRPr="00071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улица 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Приречная</w:t>
      </w:r>
      <w:r w:rsidR="00545DB7" w:rsidRPr="00071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земельный участок 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545DB7" w:rsidRPr="00071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A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жилищного строительства</w:t>
      </w:r>
      <w:r w:rsidR="0055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статьи 39.12 Земельного кодекса Российской Федерации, протокола </w:t>
      </w:r>
      <w:proofErr w:type="gramStart"/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055A89" w:rsidRPr="00055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______________.</w:t>
      </w:r>
    </w:p>
    <w:p w:rsidR="00AB4AB6" w:rsidRPr="001A7FED" w:rsidRDefault="00AB4AB6" w:rsidP="00055A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AF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AF0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двадцать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договора. </w:t>
      </w:r>
      <w:r w:rsidR="006B24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действия договора настоящий договор прекращается.</w:t>
      </w:r>
    </w:p>
    <w:p w:rsidR="00153F5E" w:rsidRDefault="005D3F5E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29:22:060105:276</w:t>
      </w:r>
      <w:r w:rsidR="0015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 </w:t>
      </w:r>
      <w:r w:rsidR="006B24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границах зон с особыми условиями ис</w:t>
      </w:r>
      <w:r w:rsidR="001A7FED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территории:</w:t>
      </w:r>
      <w:r w:rsidR="00B82136" w:rsidRPr="00B82136">
        <w:rPr>
          <w:rFonts w:ascii="Times New Roman" w:hAnsi="Times New Roman" w:cs="Times New Roman"/>
          <w:sz w:val="24"/>
          <w:szCs w:val="24"/>
        </w:rPr>
        <w:t xml:space="preserve"> </w:t>
      </w:r>
      <w:r w:rsidR="00AF0745" w:rsidRPr="00D07779">
        <w:rPr>
          <w:rFonts w:ascii="Times New Roman" w:hAnsi="Times New Roman" w:cs="Times New Roman"/>
          <w:sz w:val="24"/>
          <w:szCs w:val="24"/>
        </w:rPr>
        <w:t>ограничения, обременения – земельный участок расположен в границах зон с особыми условиями использования территории: 2 пояс санитарной охраны источников питьевого и хозяйственно-бытового водоснабжения – 1318 кв. м, 3 пояс санитарной охраны источника питьевого и хозяйственно-бытового водоснабжения, граница зоны затопления муниципального образования "Город Архангельск" (территориальные</w:t>
      </w:r>
      <w:proofErr w:type="gramEnd"/>
      <w:r w:rsidR="00AF0745" w:rsidRPr="00D07779">
        <w:rPr>
          <w:rFonts w:ascii="Times New Roman" w:hAnsi="Times New Roman" w:cs="Times New Roman"/>
          <w:sz w:val="24"/>
          <w:szCs w:val="24"/>
        </w:rPr>
        <w:t xml:space="preserve"> округа Октябрьский, Ломоносовский, Майская Горка, </w:t>
      </w:r>
      <w:proofErr w:type="spellStart"/>
      <w:r w:rsidR="00AF0745" w:rsidRPr="00D07779">
        <w:rPr>
          <w:rFonts w:ascii="Times New Roman" w:hAnsi="Times New Roman" w:cs="Times New Roman"/>
          <w:sz w:val="24"/>
          <w:szCs w:val="24"/>
        </w:rPr>
        <w:t>Варавино</w:t>
      </w:r>
      <w:proofErr w:type="spellEnd"/>
      <w:r w:rsidR="00AF0745" w:rsidRPr="00D07779">
        <w:rPr>
          <w:rFonts w:ascii="Times New Roman" w:hAnsi="Times New Roman" w:cs="Times New Roman"/>
          <w:sz w:val="24"/>
          <w:szCs w:val="24"/>
        </w:rPr>
        <w:t>-Фактория) - Реестровый номер 29:00-6.276.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 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6AA9" w:rsidRPr="005D3F5E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</w:t>
      </w:r>
      <w:r w:rsidR="006B24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письменному заявлению, переданному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</w:t>
      </w:r>
      <w:r w:rsidR="006B24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облюдать условия содержания и </w:t>
      </w:r>
      <w:proofErr w:type="gramStart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Своевременно вносить арендную плату за земельный участок в сроки и </w:t>
      </w:r>
      <w:r w:rsidR="006B24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AB4AB6" w:rsidRPr="005D3F5E" w:rsidRDefault="0012034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289"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="002D0289"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70AED" w:rsidRPr="005D3F5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31405C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B96AA9"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Pr="000C2EB0">
        <w:rPr>
          <w:rFonts w:ascii="Times New Roman" w:hAnsi="Times New Roman" w:cs="Times New Roman"/>
          <w:sz w:val="24"/>
          <w:szCs w:val="24"/>
        </w:rPr>
        <w:t xml:space="preserve"> и вносится ежеквартально равными частями не позднее 15 числа месяца, следующего </w:t>
      </w:r>
      <w:r w:rsidR="006B24F1">
        <w:rPr>
          <w:rFonts w:ascii="Times New Roman" w:hAnsi="Times New Roman" w:cs="Times New Roman"/>
          <w:sz w:val="24"/>
          <w:szCs w:val="24"/>
        </w:rPr>
        <w:br/>
      </w:r>
      <w:r w:rsidRPr="000C2EB0">
        <w:rPr>
          <w:rFonts w:ascii="Times New Roman" w:hAnsi="Times New Roman" w:cs="Times New Roman"/>
          <w:sz w:val="24"/>
          <w:szCs w:val="24"/>
        </w:rPr>
        <w:t xml:space="preserve">за кварталом, а за IV квартал - не позднее 25 декабря текущего года (для юридических лиц, индивидуальных предпринимателей), </w:t>
      </w:r>
      <w:r w:rsidR="007B50AB">
        <w:rPr>
          <w:rFonts w:ascii="Times New Roman" w:hAnsi="Times New Roman" w:cs="Times New Roman"/>
          <w:sz w:val="24"/>
          <w:szCs w:val="24"/>
        </w:rPr>
        <w:t xml:space="preserve">или ежегодно </w:t>
      </w:r>
      <w:r w:rsidRPr="000C2EB0">
        <w:rPr>
          <w:rFonts w:ascii="Times New Roman" w:hAnsi="Times New Roman" w:cs="Times New Roman"/>
          <w:sz w:val="24"/>
          <w:szCs w:val="24"/>
        </w:rPr>
        <w:t xml:space="preserve">не позднее 15 ноября текущего года </w:t>
      </w:r>
      <w:r w:rsidR="006B24F1">
        <w:rPr>
          <w:rFonts w:ascii="Times New Roman" w:hAnsi="Times New Roman" w:cs="Times New Roman"/>
          <w:sz w:val="24"/>
          <w:szCs w:val="24"/>
        </w:rPr>
        <w:br/>
      </w:r>
      <w:r w:rsidRPr="000C2EB0">
        <w:rPr>
          <w:rFonts w:ascii="Times New Roman" w:hAnsi="Times New Roman" w:cs="Times New Roman"/>
          <w:sz w:val="24"/>
          <w:szCs w:val="24"/>
        </w:rPr>
        <w:t>(для физических лиц).</w:t>
      </w:r>
    </w:p>
    <w:p w:rsidR="00B90A0A" w:rsidRDefault="00B90A0A" w:rsidP="00B90A0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AF0745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еек</w:t>
      </w:r>
      <w:r w:rsidR="00B96AA9" w:rsidRPr="00081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засчитывается в счет арендной платы.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</w:t>
      </w:r>
      <w:r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AF074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6068E6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</w:t>
      </w:r>
      <w:r w:rsidR="006B24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324039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70AED" w:rsidRPr="00324039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324039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70AED" w:rsidRPr="00324039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</w:t>
      </w:r>
      <w:r w:rsidR="006B2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 w:rsidR="001203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- у "Арендодателя" (отдел земельных отношений департамента муниципального  имущества Администрации </w:t>
      </w:r>
      <w:r w:rsidR="009748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748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городского округа</w:t>
      </w: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"Город Архангельск";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Архангельск", 163000, </w:t>
      </w:r>
      <w:r w:rsidR="00AF0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Архангельск, пл. В.И. Ленина, </w:t>
      </w:r>
      <w:r w:rsidR="00506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5, тел. (8182)607 255, (8182)607 296, (8182)607 658.    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8F5A69" w:rsidRPr="00120345" w:rsidRDefault="00712567" w:rsidP="00120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8F5A69" w:rsidRPr="00120345" w:rsidSect="00324039">
      <w:headerReference w:type="default" r:id="rId8"/>
      <w:pgSz w:w="11906" w:h="16838"/>
      <w:pgMar w:top="992" w:right="567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039" w:rsidRDefault="00324039" w:rsidP="00324039">
      <w:pPr>
        <w:spacing w:after="0" w:line="240" w:lineRule="auto"/>
      </w:pPr>
      <w:r>
        <w:separator/>
      </w:r>
    </w:p>
  </w:endnote>
  <w:endnote w:type="continuationSeparator" w:id="0">
    <w:p w:rsidR="00324039" w:rsidRDefault="00324039" w:rsidP="00324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039" w:rsidRDefault="00324039" w:rsidP="00324039">
      <w:pPr>
        <w:spacing w:after="0" w:line="240" w:lineRule="auto"/>
      </w:pPr>
      <w:r>
        <w:separator/>
      </w:r>
    </w:p>
  </w:footnote>
  <w:footnote w:type="continuationSeparator" w:id="0">
    <w:p w:rsidR="00324039" w:rsidRDefault="00324039" w:rsidP="00324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2786418"/>
      <w:docPartObj>
        <w:docPartGallery w:val="Page Numbers (Top of Page)"/>
        <w:docPartUnique/>
      </w:docPartObj>
    </w:sdtPr>
    <w:sdtEndPr/>
    <w:sdtContent>
      <w:p w:rsidR="00324039" w:rsidRDefault="0032403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EEB">
          <w:rPr>
            <w:noProof/>
          </w:rPr>
          <w:t>3</w:t>
        </w:r>
        <w:r>
          <w:fldChar w:fldCharType="end"/>
        </w:r>
      </w:p>
    </w:sdtContent>
  </w:sdt>
  <w:p w:rsidR="00324039" w:rsidRDefault="0032403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519F5"/>
    <w:rsid w:val="00055A89"/>
    <w:rsid w:val="000C2EB0"/>
    <w:rsid w:val="000F25D5"/>
    <w:rsid w:val="00120345"/>
    <w:rsid w:val="001374DE"/>
    <w:rsid w:val="00153F5E"/>
    <w:rsid w:val="001A7FED"/>
    <w:rsid w:val="001C49B8"/>
    <w:rsid w:val="001D3EE2"/>
    <w:rsid w:val="002B20E1"/>
    <w:rsid w:val="002D0289"/>
    <w:rsid w:val="0031405C"/>
    <w:rsid w:val="003155FC"/>
    <w:rsid w:val="00324039"/>
    <w:rsid w:val="00370AED"/>
    <w:rsid w:val="00381EEB"/>
    <w:rsid w:val="003B38F5"/>
    <w:rsid w:val="00482DE7"/>
    <w:rsid w:val="00493782"/>
    <w:rsid w:val="004B7A83"/>
    <w:rsid w:val="004C7532"/>
    <w:rsid w:val="004F30C5"/>
    <w:rsid w:val="00503F48"/>
    <w:rsid w:val="00506718"/>
    <w:rsid w:val="00545DB7"/>
    <w:rsid w:val="00555342"/>
    <w:rsid w:val="005960A1"/>
    <w:rsid w:val="005A6917"/>
    <w:rsid w:val="005A6DD3"/>
    <w:rsid w:val="005D3F5E"/>
    <w:rsid w:val="006068E6"/>
    <w:rsid w:val="00632B07"/>
    <w:rsid w:val="00671B29"/>
    <w:rsid w:val="006814D2"/>
    <w:rsid w:val="006B24F1"/>
    <w:rsid w:val="00712567"/>
    <w:rsid w:val="00755DAA"/>
    <w:rsid w:val="00772E61"/>
    <w:rsid w:val="007B50AB"/>
    <w:rsid w:val="007D7FD0"/>
    <w:rsid w:val="007F4E0B"/>
    <w:rsid w:val="00856BFE"/>
    <w:rsid w:val="00857A17"/>
    <w:rsid w:val="00880849"/>
    <w:rsid w:val="008E14BC"/>
    <w:rsid w:val="008F5A69"/>
    <w:rsid w:val="009748F4"/>
    <w:rsid w:val="00982E49"/>
    <w:rsid w:val="009C0678"/>
    <w:rsid w:val="009E1ECF"/>
    <w:rsid w:val="00A539B3"/>
    <w:rsid w:val="00A545B3"/>
    <w:rsid w:val="00A70F50"/>
    <w:rsid w:val="00AA6EA6"/>
    <w:rsid w:val="00AB4AB6"/>
    <w:rsid w:val="00AD50AC"/>
    <w:rsid w:val="00AF0745"/>
    <w:rsid w:val="00B22128"/>
    <w:rsid w:val="00B3056D"/>
    <w:rsid w:val="00B34358"/>
    <w:rsid w:val="00B55E17"/>
    <w:rsid w:val="00B82136"/>
    <w:rsid w:val="00B90A0A"/>
    <w:rsid w:val="00B96AA9"/>
    <w:rsid w:val="00BD6C48"/>
    <w:rsid w:val="00C028C8"/>
    <w:rsid w:val="00C37F37"/>
    <w:rsid w:val="00C63420"/>
    <w:rsid w:val="00C678EC"/>
    <w:rsid w:val="00D170A4"/>
    <w:rsid w:val="00E036CB"/>
    <w:rsid w:val="00E443BF"/>
    <w:rsid w:val="00E46E62"/>
    <w:rsid w:val="00EA71DA"/>
    <w:rsid w:val="00ED3BDA"/>
    <w:rsid w:val="00F46DF4"/>
    <w:rsid w:val="00F5219E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24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4039"/>
  </w:style>
  <w:style w:type="paragraph" w:styleId="a8">
    <w:name w:val="footer"/>
    <w:basedOn w:val="a"/>
    <w:link w:val="a9"/>
    <w:uiPriority w:val="99"/>
    <w:unhideWhenUsed/>
    <w:rsid w:val="00324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40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24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4039"/>
  </w:style>
  <w:style w:type="paragraph" w:styleId="a8">
    <w:name w:val="footer"/>
    <w:basedOn w:val="a"/>
    <w:link w:val="a9"/>
    <w:uiPriority w:val="99"/>
    <w:unhideWhenUsed/>
    <w:rsid w:val="00324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4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2021-11-24T07:09:00Z</cp:lastPrinted>
  <dcterms:created xsi:type="dcterms:W3CDTF">2021-11-23T12:50:00Z</dcterms:created>
  <dcterms:modified xsi:type="dcterms:W3CDTF">2021-11-24T07:15:00Z</dcterms:modified>
</cp:coreProperties>
</file>